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Default="00957F45" w:rsidP="004F71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решения о проведении заседания совета директоров эмитента: </w:t>
      </w:r>
      <w:r w:rsidR="0067371C">
        <w:rPr>
          <w:rFonts w:ascii="Times New Roman" w:hAnsi="Times New Roman" w:cs="Times New Roman"/>
          <w:b/>
          <w:sz w:val="24"/>
          <w:szCs w:val="24"/>
        </w:rPr>
        <w:t>29 сентября</w:t>
      </w:r>
      <w:r w:rsidR="00AF25F5" w:rsidRPr="00AF25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4F711A" w:rsidRPr="004F711A" w:rsidRDefault="004F711A" w:rsidP="004F7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67371C">
        <w:rPr>
          <w:rFonts w:ascii="Times New Roman" w:hAnsi="Times New Roman" w:cs="Times New Roman"/>
          <w:b/>
          <w:sz w:val="24"/>
          <w:szCs w:val="24"/>
        </w:rPr>
        <w:t>06 октября</w:t>
      </w:r>
      <w:r w:rsidR="00AF25F5" w:rsidRPr="00AF25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7371C" w:rsidRPr="00217C06" w:rsidRDefault="0067371C" w:rsidP="0067371C">
      <w:pPr>
        <w:tabs>
          <w:tab w:val="left" w:pos="993"/>
        </w:tabs>
        <w:spacing w:after="0" w:line="0" w:lineRule="atLeast"/>
        <w:ind w:firstLine="540"/>
        <w:jc w:val="both"/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</w:pPr>
      <w:r w:rsidRPr="00217C06"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  <w:t>1.</w:t>
      </w:r>
      <w:r w:rsidRPr="00217C06"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  <w:tab/>
        <w:t>Об одобрении сделки, в совершении которой имеется заинтересованность.</w:t>
      </w:r>
    </w:p>
    <w:p w:rsidR="00AF25F5" w:rsidRPr="00BD7088" w:rsidRDefault="00AF25F5" w:rsidP="00AF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F45" w:rsidRPr="00012FD6" w:rsidRDefault="00957F45" w:rsidP="007347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BD7088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880" w:rsidRPr="00012FD6">
        <w:rPr>
          <w:rFonts w:ascii="Times New Roman" w:hAnsi="Times New Roman" w:cs="Times New Roman"/>
          <w:b/>
          <w:sz w:val="24"/>
          <w:szCs w:val="24"/>
        </w:rPr>
        <w:t>ОАО «Черногорнефть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Н.В. Чагаева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67371C">
        <w:rPr>
          <w:rFonts w:ascii="Times New Roman" w:hAnsi="Times New Roman" w:cs="Times New Roman"/>
          <w:b/>
          <w:sz w:val="24"/>
          <w:szCs w:val="24"/>
        </w:rPr>
        <w:t>29 сентября</w:t>
      </w:r>
      <w:r w:rsidR="0067371C" w:rsidRPr="00AF25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46947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0D8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497F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0E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4F711A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4D5F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371C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4772"/>
    <w:rsid w:val="00735362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346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0971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69D6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E7973"/>
    <w:rsid w:val="00AF03FE"/>
    <w:rsid w:val="00AF1CB8"/>
    <w:rsid w:val="00AF25F5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088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6D9F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1E4A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14F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17BE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0EF0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789BF-BA56-43C0-B109-F2105CF7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6</cp:revision>
  <cp:lastPrinted>2014-04-17T08:48:00Z</cp:lastPrinted>
  <dcterms:created xsi:type="dcterms:W3CDTF">2014-07-03T08:25:00Z</dcterms:created>
  <dcterms:modified xsi:type="dcterms:W3CDTF">2014-09-29T11:57:00Z</dcterms:modified>
</cp:coreProperties>
</file>